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9822955945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f28b3442a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2bdf4865d480d" /><Relationship Type="http://schemas.openxmlformats.org/officeDocument/2006/relationships/numbering" Target="/word/numbering.xml" Id="R29d2b7c42c844233" /><Relationship Type="http://schemas.openxmlformats.org/officeDocument/2006/relationships/settings" Target="/word/settings.xml" Id="Rc9b84dd99be649b6" /><Relationship Type="http://schemas.openxmlformats.org/officeDocument/2006/relationships/image" Target="/word/media/124054b5-496f-440b-b11f-479d56edecef.png" Id="Rc6ef28b3442a41cd" /></Relationships>
</file>