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fd0637018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30faf593d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Orinda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e35898f1b46d1" /><Relationship Type="http://schemas.openxmlformats.org/officeDocument/2006/relationships/numbering" Target="/word/numbering.xml" Id="Ra9255b97b7d549c0" /><Relationship Type="http://schemas.openxmlformats.org/officeDocument/2006/relationships/settings" Target="/word/settings.xml" Id="Rfbb11779406f44ac" /><Relationship Type="http://schemas.openxmlformats.org/officeDocument/2006/relationships/image" Target="/word/media/c7b4c14c-2502-4904-839d-ba80ff3acefa.png" Id="Rcf830faf593d43a8" /></Relationships>
</file>