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60bbbcd8e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7fef06e41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a208524b142eb" /><Relationship Type="http://schemas.openxmlformats.org/officeDocument/2006/relationships/numbering" Target="/word/numbering.xml" Id="R153dc843d7b74866" /><Relationship Type="http://schemas.openxmlformats.org/officeDocument/2006/relationships/settings" Target="/word/settings.xml" Id="R5fd82c61043245b9" /><Relationship Type="http://schemas.openxmlformats.org/officeDocument/2006/relationships/image" Target="/word/media/3a5269cd-f7fa-4c1b-95f1-a555d426588c.png" Id="Rddf7fef06e4149dc" /></Relationships>
</file>