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69a32b9f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39c0f8c0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Oriskany,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893a8f5a34e82" /><Relationship Type="http://schemas.openxmlformats.org/officeDocument/2006/relationships/numbering" Target="/word/numbering.xml" Id="Rbf6909e942df4901" /><Relationship Type="http://schemas.openxmlformats.org/officeDocument/2006/relationships/settings" Target="/word/settings.xml" Id="R7f23babdf7dd4f44" /><Relationship Type="http://schemas.openxmlformats.org/officeDocument/2006/relationships/image" Target="/word/media/f26e8344-1b10-4670-bffc-77688960c466.png" Id="R45a39c0f8c074009" /></Relationships>
</file>