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9a0a72005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6466506d8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Oriskany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45c373b054896" /><Relationship Type="http://schemas.openxmlformats.org/officeDocument/2006/relationships/numbering" Target="/word/numbering.xml" Id="R24ed0f81d62b4b9f" /><Relationship Type="http://schemas.openxmlformats.org/officeDocument/2006/relationships/settings" Target="/word/settings.xml" Id="Rf64c1d90d6ef4317" /><Relationship Type="http://schemas.openxmlformats.org/officeDocument/2006/relationships/image" Target="/word/media/32203690-cd5e-4b1f-8629-c5485ed9ded4.png" Id="R9e66466506d84ade" /></Relationships>
</file>