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13a7ef663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1534915e0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db2f9645f4514" /><Relationship Type="http://schemas.openxmlformats.org/officeDocument/2006/relationships/numbering" Target="/word/numbering.xml" Id="R8bdc6df3cc714963" /><Relationship Type="http://schemas.openxmlformats.org/officeDocument/2006/relationships/settings" Target="/word/settings.xml" Id="Rfc8be01ede2a46fb" /><Relationship Type="http://schemas.openxmlformats.org/officeDocument/2006/relationships/image" Target="/word/media/fc3f8984-6889-49a5-87bb-18518c50c07d.png" Id="Rac41534915e04c60" /></Relationships>
</file>