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64bfd14b2a4f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923eb1abde4d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Orla,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97a01475da406c" /><Relationship Type="http://schemas.openxmlformats.org/officeDocument/2006/relationships/numbering" Target="/word/numbering.xml" Id="R157700f03cbd44cd" /><Relationship Type="http://schemas.openxmlformats.org/officeDocument/2006/relationships/settings" Target="/word/settings.xml" Id="R8640eb57a8804d99" /><Relationship Type="http://schemas.openxmlformats.org/officeDocument/2006/relationships/image" Target="/word/media/dd03e87f-bb79-44ea-a1be-05251927f759.png" Id="R2f923eb1abde4d79" /></Relationships>
</file>