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6a546a9d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9fec46a4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1c65988764a4c" /><Relationship Type="http://schemas.openxmlformats.org/officeDocument/2006/relationships/numbering" Target="/word/numbering.xml" Id="R067faf939d5d43d8" /><Relationship Type="http://schemas.openxmlformats.org/officeDocument/2006/relationships/settings" Target="/word/settings.xml" Id="R56f5a48b99f04714" /><Relationship Type="http://schemas.openxmlformats.org/officeDocument/2006/relationships/image" Target="/word/media/c798b00b-ef60-44b1-96da-b52cc14e95fc.png" Id="R302c9fec46a44db7" /></Relationships>
</file>