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2ce13c8ee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d4467b169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Orland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c199457974fe1" /><Relationship Type="http://schemas.openxmlformats.org/officeDocument/2006/relationships/numbering" Target="/word/numbering.xml" Id="R05ac375514184bd9" /><Relationship Type="http://schemas.openxmlformats.org/officeDocument/2006/relationships/settings" Target="/word/settings.xml" Id="R770553e4397a4680" /><Relationship Type="http://schemas.openxmlformats.org/officeDocument/2006/relationships/image" Target="/word/media/921b0760-4f54-4c51-bb0b-a50abaae5f87.png" Id="Rd70d4467b1694d9f" /></Relationships>
</file>