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a2f724224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79f71f689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Orleans Four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3bb6f70dc41b7" /><Relationship Type="http://schemas.openxmlformats.org/officeDocument/2006/relationships/numbering" Target="/word/numbering.xml" Id="R4593bcbc8a974d91" /><Relationship Type="http://schemas.openxmlformats.org/officeDocument/2006/relationships/settings" Target="/word/settings.xml" Id="Red51c478fa284047" /><Relationship Type="http://schemas.openxmlformats.org/officeDocument/2006/relationships/image" Target="/word/media/25a0b34f-1369-47a9-9b73-32b3b68518ce.png" Id="Rf6179f71f68946f5" /></Relationships>
</file>