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07c0a0e86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f3f644f4a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6165015ab4f72" /><Relationship Type="http://schemas.openxmlformats.org/officeDocument/2006/relationships/numbering" Target="/word/numbering.xml" Id="R06ee415b3cde4e4f" /><Relationship Type="http://schemas.openxmlformats.org/officeDocument/2006/relationships/settings" Target="/word/settings.xml" Id="Rf70b1065e3974833" /><Relationship Type="http://schemas.openxmlformats.org/officeDocument/2006/relationships/image" Target="/word/media/a64893ac-c4f2-4683-a338-0379c0f56746.png" Id="Rac7f3f644f4a4ba6" /></Relationships>
</file>