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d1902e61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e9f543a9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Ormanville,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9bec2087c4154" /><Relationship Type="http://schemas.openxmlformats.org/officeDocument/2006/relationships/numbering" Target="/word/numbering.xml" Id="Rfefbabf5763b4b99" /><Relationship Type="http://schemas.openxmlformats.org/officeDocument/2006/relationships/settings" Target="/word/settings.xml" Id="Rc483e708ded14edc" /><Relationship Type="http://schemas.openxmlformats.org/officeDocument/2006/relationships/image" Target="/word/media/c0cfb207-b1f7-4ed9-adfb-04005c1ec443.png" Id="R815e9f543a9941e3" /></Relationships>
</file>