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94f988ad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f271f8ab4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740f35fba448a" /><Relationship Type="http://schemas.openxmlformats.org/officeDocument/2006/relationships/numbering" Target="/word/numbering.xml" Id="R9f0cd7bc529941da" /><Relationship Type="http://schemas.openxmlformats.org/officeDocument/2006/relationships/settings" Target="/word/settings.xml" Id="Rf45bb82ecb204f7e" /><Relationship Type="http://schemas.openxmlformats.org/officeDocument/2006/relationships/image" Target="/word/media/8f4218aa-9308-4e17-a0ad-89bf73e67ae1.png" Id="R914f271f8ab44333" /></Relationships>
</file>