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cf4f00e6ad45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762e619c6f4a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Ormond,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d32b2cbd80401e" /><Relationship Type="http://schemas.openxmlformats.org/officeDocument/2006/relationships/numbering" Target="/word/numbering.xml" Id="R293ca96067d24503" /><Relationship Type="http://schemas.openxmlformats.org/officeDocument/2006/relationships/settings" Target="/word/settings.xml" Id="R23324361bf254777" /><Relationship Type="http://schemas.openxmlformats.org/officeDocument/2006/relationships/image" Target="/word/media/322f29d7-9d08-460c-9f30-b8e30ea91fd4.png" Id="R49762e619c6f4a84" /></Relationships>
</file>