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0bbad69cd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7434cf9dc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Orndoff,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b6fee311b4593" /><Relationship Type="http://schemas.openxmlformats.org/officeDocument/2006/relationships/numbering" Target="/word/numbering.xml" Id="R8cd8061e98f442b1" /><Relationship Type="http://schemas.openxmlformats.org/officeDocument/2006/relationships/settings" Target="/word/settings.xml" Id="R293bba2585aa45e3" /><Relationship Type="http://schemas.openxmlformats.org/officeDocument/2006/relationships/image" Target="/word/media/24be3ac2-39d1-4e48-b78f-d046e95844dd.png" Id="Rd977434cf9dc4b57" /></Relationships>
</file>