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b6053814e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6721a0203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c64e41f224095" /><Relationship Type="http://schemas.openxmlformats.org/officeDocument/2006/relationships/numbering" Target="/word/numbering.xml" Id="R95f8922f7c054960" /><Relationship Type="http://schemas.openxmlformats.org/officeDocument/2006/relationships/settings" Target="/word/settings.xml" Id="R30e44600c37e4d0a" /><Relationship Type="http://schemas.openxmlformats.org/officeDocument/2006/relationships/image" Target="/word/media/164e84d4-f2b0-464f-a429-317f0cfd63ea.png" Id="R19d6721a02034a19" /></Relationships>
</file>