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4fc910de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47d839e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Orodell,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ff67037247ce" /><Relationship Type="http://schemas.openxmlformats.org/officeDocument/2006/relationships/numbering" Target="/word/numbering.xml" Id="R564f8be935794f69" /><Relationship Type="http://schemas.openxmlformats.org/officeDocument/2006/relationships/settings" Target="/word/settings.xml" Id="R56afdf7a75c94ceb" /><Relationship Type="http://schemas.openxmlformats.org/officeDocument/2006/relationships/image" Target="/word/media/fcf75c75-b310-41aa-bdc2-e29e5bf5148e.png" Id="Rafe047d839e44784" /></Relationships>
</file>