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ca5a7fba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29b9cd99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Orogrande,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c70966224a5a" /><Relationship Type="http://schemas.openxmlformats.org/officeDocument/2006/relationships/numbering" Target="/word/numbering.xml" Id="Rc24316f03c164f0d" /><Relationship Type="http://schemas.openxmlformats.org/officeDocument/2006/relationships/settings" Target="/word/settings.xml" Id="Rcdd57d5b5e7f462f" /><Relationship Type="http://schemas.openxmlformats.org/officeDocument/2006/relationships/image" Target="/word/media/247fc203-a3ae-44da-962f-ebed71be3887.png" Id="Red429b9cd99d4dd7" /></Relationships>
</file>