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1117e721f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31209598c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Oronoque Hills North,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c8f5bc6c44a1d" /><Relationship Type="http://schemas.openxmlformats.org/officeDocument/2006/relationships/numbering" Target="/word/numbering.xml" Id="Rb5cade8eab404b37" /><Relationship Type="http://schemas.openxmlformats.org/officeDocument/2006/relationships/settings" Target="/word/settings.xml" Id="Rab9726933b26416d" /><Relationship Type="http://schemas.openxmlformats.org/officeDocument/2006/relationships/image" Target="/word/media/38751da3-f359-4490-a82b-5cfbc8abeb03.png" Id="R21831209598c4223" /></Relationships>
</file>