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f6d95448f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b65091c26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Oronoque Hills South,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3b4db9e704462" /><Relationship Type="http://schemas.openxmlformats.org/officeDocument/2006/relationships/numbering" Target="/word/numbering.xml" Id="Rd6a26bef21514a04" /><Relationship Type="http://schemas.openxmlformats.org/officeDocument/2006/relationships/settings" Target="/word/settings.xml" Id="R083554dfa1e245f5" /><Relationship Type="http://schemas.openxmlformats.org/officeDocument/2006/relationships/image" Target="/word/media/e7889894-afd9-4c5f-bfb8-0d3a7ab34ad8.png" Id="R058b65091c2643eb" /></Relationships>
</file>