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d6c0080f314f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79947ba0d844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Orpha,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9595b3b2bf4ece" /><Relationship Type="http://schemas.openxmlformats.org/officeDocument/2006/relationships/numbering" Target="/word/numbering.xml" Id="Rb4036044d7d44824" /><Relationship Type="http://schemas.openxmlformats.org/officeDocument/2006/relationships/settings" Target="/word/settings.xml" Id="R0aea44c417984092" /><Relationship Type="http://schemas.openxmlformats.org/officeDocument/2006/relationships/image" Target="/word/media/169d5c5c-ca1e-4cdc-946b-b3ad7ba34804.png" Id="Ra979947ba0d844ba" /></Relationships>
</file>