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fa60e5b0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a0d8de3ce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2e1690724505" /><Relationship Type="http://schemas.openxmlformats.org/officeDocument/2006/relationships/numbering" Target="/word/numbering.xml" Id="R6a496da2ae6648f4" /><Relationship Type="http://schemas.openxmlformats.org/officeDocument/2006/relationships/settings" Target="/word/settings.xml" Id="R710ad49957cc4bed" /><Relationship Type="http://schemas.openxmlformats.org/officeDocument/2006/relationships/image" Target="/word/media/56847b76-0ee6-4473-97da-9c03daab77ad.png" Id="R6d8a0d8de3ce4d10" /></Relationships>
</file>