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8fdba47af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2762596ad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e909c0a954a77" /><Relationship Type="http://schemas.openxmlformats.org/officeDocument/2006/relationships/numbering" Target="/word/numbering.xml" Id="R6830083e2dac4584" /><Relationship Type="http://schemas.openxmlformats.org/officeDocument/2006/relationships/settings" Target="/word/settings.xml" Id="R207f42ae72db4e06" /><Relationship Type="http://schemas.openxmlformats.org/officeDocument/2006/relationships/image" Target="/word/media/ad1f0423-a460-4aa0-bbd4-eb681a9a0aca.png" Id="Ra562762596ad467f" /></Relationships>
</file>