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b5fca71b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5910073b8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7aeba78c84bcb" /><Relationship Type="http://schemas.openxmlformats.org/officeDocument/2006/relationships/numbering" Target="/word/numbering.xml" Id="R512596e6bcef4c7e" /><Relationship Type="http://schemas.openxmlformats.org/officeDocument/2006/relationships/settings" Target="/word/settings.xml" Id="R68ea9876e0aa4108" /><Relationship Type="http://schemas.openxmlformats.org/officeDocument/2006/relationships/image" Target="/word/media/4d891d43-28da-40d9-bf37-77e55793ade6.png" Id="R1b65910073b847dc" /></Relationships>
</file>