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16d0c1774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dbd1a49fa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Orrsburg,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90124d987422e" /><Relationship Type="http://schemas.openxmlformats.org/officeDocument/2006/relationships/numbering" Target="/word/numbering.xml" Id="Raf3f2efd31f343fd" /><Relationship Type="http://schemas.openxmlformats.org/officeDocument/2006/relationships/settings" Target="/word/settings.xml" Id="R3438335941a14970" /><Relationship Type="http://schemas.openxmlformats.org/officeDocument/2006/relationships/image" Target="/word/media/56270da3-df60-478a-be35-3eeeff35a6d5.png" Id="Raa6dbd1a49fa46d1" /></Relationships>
</file>