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5dee40615649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b05248405d44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Orrtanna,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cb137717d3431a" /><Relationship Type="http://schemas.openxmlformats.org/officeDocument/2006/relationships/numbering" Target="/word/numbering.xml" Id="Rfe6851eeb7ed4f1b" /><Relationship Type="http://schemas.openxmlformats.org/officeDocument/2006/relationships/settings" Target="/word/settings.xml" Id="R66e88dff1e304ad5" /><Relationship Type="http://schemas.openxmlformats.org/officeDocument/2006/relationships/image" Target="/word/media/05d620be-c6db-4486-9dcd-7326bdaa17ba.png" Id="Rd9b05248405d444e" /></Relationships>
</file>