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d6f80306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5edac91a1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e0f0e5e594800" /><Relationship Type="http://schemas.openxmlformats.org/officeDocument/2006/relationships/numbering" Target="/word/numbering.xml" Id="Rfd7113ad7eb04ec6" /><Relationship Type="http://schemas.openxmlformats.org/officeDocument/2006/relationships/settings" Target="/word/settings.xml" Id="R3209061ee0d142f0" /><Relationship Type="http://schemas.openxmlformats.org/officeDocument/2006/relationships/image" Target="/word/media/4721b22e-760e-43b5-a172-83e52cde91c8.png" Id="R09c5edac91a14202" /></Relationships>
</file>