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6606ba40b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ca5c0a0c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aad745c3b403f" /><Relationship Type="http://schemas.openxmlformats.org/officeDocument/2006/relationships/numbering" Target="/word/numbering.xml" Id="R49f7c4b4d791443d" /><Relationship Type="http://schemas.openxmlformats.org/officeDocument/2006/relationships/settings" Target="/word/settings.xml" Id="R1370ca51bc014528" /><Relationship Type="http://schemas.openxmlformats.org/officeDocument/2006/relationships/image" Target="/word/media/f9af6bcc-1f0c-471e-9c65-5b6150e98377.png" Id="R9abca5c0a0cc4264" /></Relationships>
</file>