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9840d3aa9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962b23bfb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Orting,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3cf956b864419" /><Relationship Type="http://schemas.openxmlformats.org/officeDocument/2006/relationships/numbering" Target="/word/numbering.xml" Id="R0ea59ab1e0f14c17" /><Relationship Type="http://schemas.openxmlformats.org/officeDocument/2006/relationships/settings" Target="/word/settings.xml" Id="R5e073fefdd724d8d" /><Relationship Type="http://schemas.openxmlformats.org/officeDocument/2006/relationships/image" Target="/word/media/06981dec-8b7b-49f6-9523-95b1a12f5f8a.png" Id="R174962b23bfb490d" /></Relationships>
</file>