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453d25ab9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6ed5973aa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Ortiz,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925f4b09f41b0" /><Relationship Type="http://schemas.openxmlformats.org/officeDocument/2006/relationships/numbering" Target="/word/numbering.xml" Id="Rda515e2f17334050" /><Relationship Type="http://schemas.openxmlformats.org/officeDocument/2006/relationships/settings" Target="/word/settings.xml" Id="R924c99f9e929467a" /><Relationship Type="http://schemas.openxmlformats.org/officeDocument/2006/relationships/image" Target="/word/media/5de42906-3cfb-46f0-b127-4d6218eb856c.png" Id="R6846ed5973aa47a5" /></Relationships>
</file>