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4dc69fd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e93671279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e7ca34324bdb" /><Relationship Type="http://schemas.openxmlformats.org/officeDocument/2006/relationships/numbering" Target="/word/numbering.xml" Id="R1a4bf9668b2147cd" /><Relationship Type="http://schemas.openxmlformats.org/officeDocument/2006/relationships/settings" Target="/word/settings.xml" Id="R258f7bd2b36e419e" /><Relationship Type="http://schemas.openxmlformats.org/officeDocument/2006/relationships/image" Target="/word/media/e2c5fba2-7eb1-48bb-9002-78c3dd6f6097.png" Id="R2dfe936712794447" /></Relationships>
</file>