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4c79fad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69fb6204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3078239d46e1" /><Relationship Type="http://schemas.openxmlformats.org/officeDocument/2006/relationships/numbering" Target="/word/numbering.xml" Id="Rffc0533e4aa3443f" /><Relationship Type="http://schemas.openxmlformats.org/officeDocument/2006/relationships/settings" Target="/word/settings.xml" Id="R2556b94b91c240e6" /><Relationship Type="http://schemas.openxmlformats.org/officeDocument/2006/relationships/image" Target="/word/media/fd760d95-6a7b-4d81-b60f-efef58dce25a.png" Id="R38a069fb620446ac" /></Relationships>
</file>