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6e2d471c7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15f319d2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Orvisburg,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bddadb594c9c" /><Relationship Type="http://schemas.openxmlformats.org/officeDocument/2006/relationships/numbering" Target="/word/numbering.xml" Id="R715ca02f6bf148c3" /><Relationship Type="http://schemas.openxmlformats.org/officeDocument/2006/relationships/settings" Target="/word/settings.xml" Id="R1aa6ea0fcb2f432e" /><Relationship Type="http://schemas.openxmlformats.org/officeDocument/2006/relationships/image" Target="/word/media/c12bd4e1-ebae-4e5c-92cf-689d18185d89.png" Id="R6e315f319d2447c7" /></Relationships>
</file>