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691ed072124b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c227543fc14d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Orwell,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912e987c074183" /><Relationship Type="http://schemas.openxmlformats.org/officeDocument/2006/relationships/numbering" Target="/word/numbering.xml" Id="R383d491f29104c1a" /><Relationship Type="http://schemas.openxmlformats.org/officeDocument/2006/relationships/settings" Target="/word/settings.xml" Id="Rd81dd809b5c742b0" /><Relationship Type="http://schemas.openxmlformats.org/officeDocument/2006/relationships/image" Target="/word/media/9221c450-4a39-4c5c-85fe-20d0e2d1c2e6.png" Id="R7bc227543fc14d83" /></Relationships>
</file>