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531409b63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eb06f06a3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19abbe0d645bb" /><Relationship Type="http://schemas.openxmlformats.org/officeDocument/2006/relationships/numbering" Target="/word/numbering.xml" Id="Rb81a5e8b124d4ce5" /><Relationship Type="http://schemas.openxmlformats.org/officeDocument/2006/relationships/settings" Target="/word/settings.xml" Id="R074602935cdd469f" /><Relationship Type="http://schemas.openxmlformats.org/officeDocument/2006/relationships/image" Target="/word/media/a25f6f2a-0447-4c4b-a22c-1311fd77b63a.png" Id="Rbfceb06f06a34bba" /></Relationships>
</file>