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048ddeb65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29ec0b1ad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8186b06db4897" /><Relationship Type="http://schemas.openxmlformats.org/officeDocument/2006/relationships/numbering" Target="/word/numbering.xml" Id="R2a6ac4da71c245c4" /><Relationship Type="http://schemas.openxmlformats.org/officeDocument/2006/relationships/settings" Target="/word/settings.xml" Id="R3939152712d8406e" /><Relationship Type="http://schemas.openxmlformats.org/officeDocument/2006/relationships/image" Target="/word/media/4a79a058-43ba-4df6-ac9d-af9967366190.png" Id="Re9f29ec0b1ad4a63" /></Relationships>
</file>