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d9a43a438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e5605b105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Osage Bluff,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98d9987bc4c8e" /><Relationship Type="http://schemas.openxmlformats.org/officeDocument/2006/relationships/numbering" Target="/word/numbering.xml" Id="R15609bf4d4f14df9" /><Relationship Type="http://schemas.openxmlformats.org/officeDocument/2006/relationships/settings" Target="/word/settings.xml" Id="R8c6f5ba5fa924916" /><Relationship Type="http://schemas.openxmlformats.org/officeDocument/2006/relationships/image" Target="/word/media/6384c139-9f54-4ff1-8963-5f6517370246.png" Id="Rebee5605b1054d20" /></Relationships>
</file>