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1f3feb5caa4c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24132e992d46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Osage Bluff,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6aa0788e0b402a" /><Relationship Type="http://schemas.openxmlformats.org/officeDocument/2006/relationships/numbering" Target="/word/numbering.xml" Id="R4bae80ee37234e30" /><Relationship Type="http://schemas.openxmlformats.org/officeDocument/2006/relationships/settings" Target="/word/settings.xml" Id="Rd5b36f07903f4f69" /><Relationship Type="http://schemas.openxmlformats.org/officeDocument/2006/relationships/image" Target="/word/media/25a299db-a07e-4ddc-a099-80c1258f89cf.png" Id="R4c24132e992d4646" /></Relationships>
</file>