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7a2dc573f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09513e846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Osage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7e8b6b37d4925" /><Relationship Type="http://schemas.openxmlformats.org/officeDocument/2006/relationships/numbering" Target="/word/numbering.xml" Id="Rbd76917aebc44887" /><Relationship Type="http://schemas.openxmlformats.org/officeDocument/2006/relationships/settings" Target="/word/settings.xml" Id="Ra54f77dadc7f4cc5" /><Relationship Type="http://schemas.openxmlformats.org/officeDocument/2006/relationships/image" Target="/word/media/3e4e4ee4-70a6-4f55-8385-7b6a81aa3833.png" Id="R38109513e8464a02" /></Relationships>
</file>