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95eb8c36e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a63d634d6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Osage Hills,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6b5c1d3ed48ab" /><Relationship Type="http://schemas.openxmlformats.org/officeDocument/2006/relationships/numbering" Target="/word/numbering.xml" Id="R27ea10cdf04c4b8f" /><Relationship Type="http://schemas.openxmlformats.org/officeDocument/2006/relationships/settings" Target="/word/settings.xml" Id="R2cca1616d9c0463c" /><Relationship Type="http://schemas.openxmlformats.org/officeDocument/2006/relationships/image" Target="/word/media/e479a128-8929-4754-88ca-edf14772c278.png" Id="R44ba63d634d642c0" /></Relationships>
</file>