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52d3b34c4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d4fdf6659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Osage Mills,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041b032204f21" /><Relationship Type="http://schemas.openxmlformats.org/officeDocument/2006/relationships/numbering" Target="/word/numbering.xml" Id="R4b6656263eda4819" /><Relationship Type="http://schemas.openxmlformats.org/officeDocument/2006/relationships/settings" Target="/word/settings.xml" Id="R8e64ab4151c64668" /><Relationship Type="http://schemas.openxmlformats.org/officeDocument/2006/relationships/image" Target="/word/media/f9a9dcb0-1388-42d9-9d70-cdaa98cce957.png" Id="Rcb4d4fdf665946e8" /></Relationships>
</file>