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39ede5f57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7e3afc308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725c06a6d4737" /><Relationship Type="http://schemas.openxmlformats.org/officeDocument/2006/relationships/numbering" Target="/word/numbering.xml" Id="R8730ff74aaf04600" /><Relationship Type="http://schemas.openxmlformats.org/officeDocument/2006/relationships/settings" Target="/word/settings.xml" Id="R77e9c67f31ea4b07" /><Relationship Type="http://schemas.openxmlformats.org/officeDocument/2006/relationships/image" Target="/word/media/74e91409-0151-49ea-9a39-c0c2a252d760.png" Id="Rfcb7e3afc308421b" /></Relationships>
</file>