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0d5c5116b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020cb7cab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Osakis,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6d8f0ace348db" /><Relationship Type="http://schemas.openxmlformats.org/officeDocument/2006/relationships/numbering" Target="/word/numbering.xml" Id="R473b9027e44b4559" /><Relationship Type="http://schemas.openxmlformats.org/officeDocument/2006/relationships/settings" Target="/word/settings.xml" Id="Rf6744c84a57a4432" /><Relationship Type="http://schemas.openxmlformats.org/officeDocument/2006/relationships/image" Target="/word/media/0c2b13c4-94d2-4450-8824-593b8e9debee.png" Id="Rde1020cb7cab48ea" /></Relationships>
</file>