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8afd4788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8f6fbb31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Osbernville,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888a9473345ca" /><Relationship Type="http://schemas.openxmlformats.org/officeDocument/2006/relationships/numbering" Target="/word/numbering.xml" Id="R6d0ce5f45b6f4a11" /><Relationship Type="http://schemas.openxmlformats.org/officeDocument/2006/relationships/settings" Target="/word/settings.xml" Id="R01e0496e7d2d4ee7" /><Relationship Type="http://schemas.openxmlformats.org/officeDocument/2006/relationships/image" Target="/word/media/cd29bb2c-8c61-4899-b162-c8b67d4808fc.png" Id="R92518f6fbb3142be" /></Relationships>
</file>