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b45dfb568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f52637aea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Osborn Corner,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9c7b8136c4b30" /><Relationship Type="http://schemas.openxmlformats.org/officeDocument/2006/relationships/numbering" Target="/word/numbering.xml" Id="R09cf8a0986c84d36" /><Relationship Type="http://schemas.openxmlformats.org/officeDocument/2006/relationships/settings" Target="/word/settings.xml" Id="Rcac2b888d9e04bf0" /><Relationship Type="http://schemas.openxmlformats.org/officeDocument/2006/relationships/image" Target="/word/media/547239c2-7b62-4b7c-a219-11fa0af25f8d.png" Id="R70ff52637aea4487" /></Relationships>
</file>