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b64999f1e42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48a555b20d4b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Osborn Crossing,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5dea67325f4af5" /><Relationship Type="http://schemas.openxmlformats.org/officeDocument/2006/relationships/numbering" Target="/word/numbering.xml" Id="R55684a2fc9f843a2" /><Relationship Type="http://schemas.openxmlformats.org/officeDocument/2006/relationships/settings" Target="/word/settings.xml" Id="R77809ad2a0ca40e3" /><Relationship Type="http://schemas.openxmlformats.org/officeDocument/2006/relationships/image" Target="/word/media/f2aceea4-a92f-47c1-9724-88006b707dec.png" Id="R7148a555b20d4b33" /></Relationships>
</file>