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502f40c4a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9335ed279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 Crossing,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79f16922e4296" /><Relationship Type="http://schemas.openxmlformats.org/officeDocument/2006/relationships/numbering" Target="/word/numbering.xml" Id="R7281f54fbbbc4259" /><Relationship Type="http://schemas.openxmlformats.org/officeDocument/2006/relationships/settings" Target="/word/settings.xml" Id="Rc99f88a6f25145ce" /><Relationship Type="http://schemas.openxmlformats.org/officeDocument/2006/relationships/image" Target="/word/media/88dcda17-39da-438a-a4f9-ba5618fa1e43.png" Id="R9909335ed2794e48" /></Relationships>
</file>