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720ebee4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73353f4df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56a05aeb4dc8" /><Relationship Type="http://schemas.openxmlformats.org/officeDocument/2006/relationships/numbering" Target="/word/numbering.xml" Id="R1ef76e5e0bdc42f8" /><Relationship Type="http://schemas.openxmlformats.org/officeDocument/2006/relationships/settings" Target="/word/settings.xml" Id="R4ffa1ecc74954aac" /><Relationship Type="http://schemas.openxmlformats.org/officeDocument/2006/relationships/image" Target="/word/media/9a125c38-58bc-4b3f-85d9-8a6bae2272e0.png" Id="Ra2273353f4df4260" /></Relationships>
</file>