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d7f50ef4d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fac7ea4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716da7abf4910" /><Relationship Type="http://schemas.openxmlformats.org/officeDocument/2006/relationships/numbering" Target="/word/numbering.xml" Id="Reb71fda91e5c4757" /><Relationship Type="http://schemas.openxmlformats.org/officeDocument/2006/relationships/settings" Target="/word/settings.xml" Id="R0e5be3c323d24d96" /><Relationship Type="http://schemas.openxmlformats.org/officeDocument/2006/relationships/image" Target="/word/media/f88b983a-62ed-40b1-9cd5-f4f1b84c168d.png" Id="R7646fac7ea424a54" /></Relationships>
</file>