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dc7cc123f44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0efe989ffa4a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Osbornes,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37620d15104d47" /><Relationship Type="http://schemas.openxmlformats.org/officeDocument/2006/relationships/numbering" Target="/word/numbering.xml" Id="Rcbd17e6a9594411c" /><Relationship Type="http://schemas.openxmlformats.org/officeDocument/2006/relationships/settings" Target="/word/settings.xml" Id="R80b4302bf1814e49" /><Relationship Type="http://schemas.openxmlformats.org/officeDocument/2006/relationships/image" Target="/word/media/4aa11420-3ca2-4afe-a202-c086621b0f32.png" Id="R460efe989ffa4a05" /></Relationships>
</file>