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8bf192f37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fff649dd0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aef3960b74b68" /><Relationship Type="http://schemas.openxmlformats.org/officeDocument/2006/relationships/numbering" Target="/word/numbering.xml" Id="Rd7b9ea3009ad4c18" /><Relationship Type="http://schemas.openxmlformats.org/officeDocument/2006/relationships/settings" Target="/word/settings.xml" Id="Rb7ae516794be4654" /><Relationship Type="http://schemas.openxmlformats.org/officeDocument/2006/relationships/image" Target="/word/media/4d62cc45-4acc-4270-99df-ce662bd1c77d.png" Id="R255fff649dd0480b" /></Relationships>
</file>