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a669035ba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360025597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Oscar,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0b7cda7ea4e68" /><Relationship Type="http://schemas.openxmlformats.org/officeDocument/2006/relationships/numbering" Target="/word/numbering.xml" Id="R92b9fe873c7d4821" /><Relationship Type="http://schemas.openxmlformats.org/officeDocument/2006/relationships/settings" Target="/word/settings.xml" Id="R3c848b242b2540ac" /><Relationship Type="http://schemas.openxmlformats.org/officeDocument/2006/relationships/image" Target="/word/media/35cf9806-c97f-476f-9e38-5af61047fe34.png" Id="R9c03600255974a29" /></Relationships>
</file>